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4BC" w:rsidRPr="001E2C22" w:rsidRDefault="005F74BC" w:rsidP="00A75DA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E2C22">
        <w:rPr>
          <w:rFonts w:ascii="Times New Roman" w:hAnsi="Times New Roman" w:cs="Times New Roman"/>
          <w:b/>
          <w:sz w:val="24"/>
          <w:szCs w:val="24"/>
        </w:rPr>
        <w:t>Информация по учебной дисциплине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  <w:gridCol w:w="5812"/>
      </w:tblGrid>
      <w:tr w:rsidR="005F74BC" w:rsidRPr="001E2C22" w:rsidTr="005537BC">
        <w:tc>
          <w:tcPr>
            <w:tcW w:w="4077" w:type="dxa"/>
          </w:tcPr>
          <w:p w:rsidR="005F74BC" w:rsidRPr="001E2C22" w:rsidRDefault="005F74BC" w:rsidP="00A75D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C2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812" w:type="dxa"/>
          </w:tcPr>
          <w:p w:rsidR="005F74BC" w:rsidRPr="001E2C22" w:rsidRDefault="005F74BC" w:rsidP="00A75D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C22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рабочей профессии  (столяр)</w:t>
            </w:r>
          </w:p>
        </w:tc>
      </w:tr>
      <w:tr w:rsidR="005F74BC" w:rsidRPr="001E2C22" w:rsidTr="005537BC">
        <w:tc>
          <w:tcPr>
            <w:tcW w:w="4077" w:type="dxa"/>
          </w:tcPr>
          <w:p w:rsidR="005F74BC" w:rsidRPr="001E2C22" w:rsidRDefault="005F74BC" w:rsidP="00A75D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C22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</w:tcPr>
          <w:p w:rsidR="005F74BC" w:rsidRPr="001E2C22" w:rsidRDefault="005F74BC" w:rsidP="00A75DAA">
            <w:pPr>
              <w:pStyle w:val="a6"/>
              <w:ind w:left="6"/>
              <w:jc w:val="both"/>
              <w:rPr>
                <w:sz w:val="24"/>
                <w:szCs w:val="24"/>
              </w:rPr>
            </w:pPr>
            <w:r w:rsidRPr="001E2C22">
              <w:rPr>
                <w:sz w:val="24"/>
                <w:szCs w:val="24"/>
              </w:rPr>
              <w:t xml:space="preserve">6-05-0719-01 Инженерно-педагогическая деятельность, </w:t>
            </w:r>
            <w:proofErr w:type="spellStart"/>
            <w:r w:rsidRPr="001E2C22">
              <w:rPr>
                <w:sz w:val="24"/>
                <w:szCs w:val="24"/>
              </w:rPr>
              <w:t>профилизация</w:t>
            </w:r>
            <w:proofErr w:type="spellEnd"/>
            <w:r w:rsidRPr="001E2C22">
              <w:rPr>
                <w:sz w:val="24"/>
                <w:szCs w:val="24"/>
              </w:rPr>
              <w:t xml:space="preserve"> Строительство</w:t>
            </w:r>
          </w:p>
        </w:tc>
      </w:tr>
      <w:tr w:rsidR="005F74BC" w:rsidRPr="001E2C22" w:rsidTr="005537BC">
        <w:tc>
          <w:tcPr>
            <w:tcW w:w="4077" w:type="dxa"/>
          </w:tcPr>
          <w:p w:rsidR="005F74BC" w:rsidRPr="001E2C22" w:rsidRDefault="005F74BC" w:rsidP="00A75D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C22">
              <w:rPr>
                <w:rFonts w:ascii="Times New Roman" w:hAnsi="Times New Roman" w:cs="Times New Roman"/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</w:tcPr>
          <w:p w:rsidR="005F74BC" w:rsidRPr="001E2C22" w:rsidRDefault="005F74BC" w:rsidP="00A75DA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74BC" w:rsidRPr="001E2C22" w:rsidTr="005537BC">
        <w:tc>
          <w:tcPr>
            <w:tcW w:w="4077" w:type="dxa"/>
          </w:tcPr>
          <w:p w:rsidR="005F74BC" w:rsidRPr="001E2C22" w:rsidRDefault="005F74BC" w:rsidP="00A75D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C22">
              <w:rPr>
                <w:rFonts w:ascii="Times New Roman" w:hAnsi="Times New Roman" w:cs="Times New Roman"/>
                <w:b/>
                <w:sz w:val="24"/>
                <w:szCs w:val="24"/>
              </w:rPr>
              <w:t>Семестр изучения специальности</w:t>
            </w:r>
          </w:p>
        </w:tc>
        <w:tc>
          <w:tcPr>
            <w:tcW w:w="5812" w:type="dxa"/>
          </w:tcPr>
          <w:p w:rsidR="005F74BC" w:rsidRPr="001E2C22" w:rsidRDefault="005F74BC" w:rsidP="00A75DA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F74BC" w:rsidRPr="001E2C22" w:rsidTr="005537BC">
        <w:tc>
          <w:tcPr>
            <w:tcW w:w="4077" w:type="dxa"/>
          </w:tcPr>
          <w:p w:rsidR="005F74BC" w:rsidRPr="001E2C22" w:rsidRDefault="005F74BC" w:rsidP="00A75D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C2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</w:tcPr>
          <w:p w:rsidR="005F74BC" w:rsidRPr="001E2C22" w:rsidRDefault="005F74BC" w:rsidP="00A75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2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F74BC" w:rsidRPr="001E2C22" w:rsidTr="005537BC">
        <w:tc>
          <w:tcPr>
            <w:tcW w:w="4077" w:type="dxa"/>
          </w:tcPr>
          <w:p w:rsidR="005F74BC" w:rsidRPr="001E2C22" w:rsidRDefault="005F74BC" w:rsidP="00A75D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C22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</w:tcPr>
          <w:p w:rsidR="005F74BC" w:rsidRPr="001E2C22" w:rsidRDefault="00A75DAA" w:rsidP="00A75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74BC" w:rsidRPr="001E2C22" w:rsidTr="005537BC">
        <w:tc>
          <w:tcPr>
            <w:tcW w:w="4077" w:type="dxa"/>
          </w:tcPr>
          <w:p w:rsidR="005F74BC" w:rsidRPr="001E2C22" w:rsidRDefault="005F74BC" w:rsidP="00A75D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2C22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812" w:type="dxa"/>
          </w:tcPr>
          <w:p w:rsidR="005F74BC" w:rsidRPr="001E2C22" w:rsidRDefault="005F74BC" w:rsidP="00A75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2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Производственное обучение, инженерная графика, строительные материалы и изделия</w:t>
            </w:r>
          </w:p>
        </w:tc>
      </w:tr>
      <w:tr w:rsidR="005F74BC" w:rsidRPr="001E2C22" w:rsidTr="005537BC">
        <w:tc>
          <w:tcPr>
            <w:tcW w:w="4077" w:type="dxa"/>
          </w:tcPr>
          <w:p w:rsidR="005F74BC" w:rsidRPr="001E2C22" w:rsidRDefault="005F74BC" w:rsidP="00A75D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C22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</w:tcPr>
          <w:p w:rsidR="005F74BC" w:rsidRPr="001E2C22" w:rsidRDefault="005F74BC" w:rsidP="00A75DA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</w:pPr>
            <w:r w:rsidRPr="001E2C22">
              <w:rPr>
                <w:rFonts w:ascii="Times New Roman" w:hAnsi="Times New Roman" w:cs="Times New Roman"/>
                <w:sz w:val="24"/>
                <w:szCs w:val="24"/>
              </w:rPr>
              <w:t>Сущность и специфические особенности профессиональных действий рабочего, имеющего квалификацию столяра, технологический процесс выполняемых столярных работ и документы, регламентирующие их выполнение; основные виды материалов на основе древесины; организация рабочего места и требования безопасности при выполнении столярных операций</w:t>
            </w:r>
          </w:p>
        </w:tc>
      </w:tr>
      <w:tr w:rsidR="005F74BC" w:rsidRPr="001E2C22" w:rsidTr="005537BC">
        <w:tc>
          <w:tcPr>
            <w:tcW w:w="4077" w:type="dxa"/>
          </w:tcPr>
          <w:p w:rsidR="005F74BC" w:rsidRPr="001E2C22" w:rsidRDefault="005F74BC" w:rsidP="00A75D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1E2C2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812" w:type="dxa"/>
          </w:tcPr>
          <w:p w:rsidR="005F74BC" w:rsidRPr="001E2C22" w:rsidRDefault="005F74BC" w:rsidP="00A75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22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5F74BC" w:rsidRPr="001E2C22" w:rsidRDefault="005F74BC" w:rsidP="00A75DAA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22">
              <w:rPr>
                <w:rFonts w:ascii="Times New Roman" w:hAnsi="Times New Roman" w:cs="Times New Roman"/>
                <w:sz w:val="24"/>
                <w:szCs w:val="24"/>
              </w:rPr>
              <w:t>- сущность и специфические особенности профессиональных действий рабочего, имеющего квалификацию столяра 2 разряда;</w:t>
            </w:r>
          </w:p>
          <w:p w:rsidR="005F74BC" w:rsidRPr="001E2C22" w:rsidRDefault="005F74BC" w:rsidP="00A75DAA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22">
              <w:rPr>
                <w:rFonts w:ascii="Times New Roman" w:hAnsi="Times New Roman" w:cs="Times New Roman"/>
                <w:sz w:val="24"/>
                <w:szCs w:val="24"/>
              </w:rPr>
              <w:t>- технологический процесс выполняемых столярных работ и документы, регламентирующие их выполнение;</w:t>
            </w:r>
          </w:p>
          <w:p w:rsidR="005F74BC" w:rsidRPr="001E2C22" w:rsidRDefault="005F74BC" w:rsidP="00A75DAA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22">
              <w:rPr>
                <w:rFonts w:ascii="Times New Roman" w:hAnsi="Times New Roman" w:cs="Times New Roman"/>
                <w:sz w:val="24"/>
                <w:szCs w:val="24"/>
              </w:rPr>
              <w:t>- основные виды материалов, используемых в строительстве;</w:t>
            </w:r>
          </w:p>
          <w:p w:rsidR="005F74BC" w:rsidRPr="001E2C22" w:rsidRDefault="005F74BC" w:rsidP="00A75DAA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22">
              <w:rPr>
                <w:rFonts w:ascii="Times New Roman" w:hAnsi="Times New Roman" w:cs="Times New Roman"/>
                <w:sz w:val="24"/>
                <w:szCs w:val="24"/>
              </w:rPr>
              <w:t>- организацию рабочего места и технику безопасности при выполнении отдельных операций или их комплексов;</w:t>
            </w:r>
          </w:p>
          <w:p w:rsidR="005F74BC" w:rsidRPr="001E2C22" w:rsidRDefault="005F74BC" w:rsidP="00A75DAA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22">
              <w:rPr>
                <w:rFonts w:ascii="Times New Roman" w:hAnsi="Times New Roman" w:cs="Times New Roman"/>
                <w:sz w:val="24"/>
                <w:szCs w:val="24"/>
              </w:rPr>
              <w:t>- вероятностные виды брака, их причины и способы устранения;</w:t>
            </w:r>
          </w:p>
          <w:p w:rsidR="005F74BC" w:rsidRPr="001E2C22" w:rsidRDefault="005F74BC" w:rsidP="00A75DAA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22">
              <w:rPr>
                <w:rFonts w:ascii="Times New Roman" w:hAnsi="Times New Roman" w:cs="Times New Roman"/>
                <w:sz w:val="24"/>
                <w:szCs w:val="24"/>
              </w:rPr>
              <w:t xml:space="preserve">- требования, предъявляемые к качеству </w:t>
            </w:r>
            <w:proofErr w:type="spellStart"/>
            <w:proofErr w:type="gramStart"/>
            <w:r w:rsidRPr="001E2C22">
              <w:rPr>
                <w:rFonts w:ascii="Times New Roman" w:hAnsi="Times New Roman" w:cs="Times New Roman"/>
                <w:sz w:val="24"/>
                <w:szCs w:val="24"/>
              </w:rPr>
              <w:t>выполняе</w:t>
            </w:r>
            <w:r w:rsidR="005A64E7" w:rsidRPr="001E2C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2C22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proofErr w:type="spellEnd"/>
            <w:proofErr w:type="gramEnd"/>
            <w:r w:rsidRPr="001E2C22">
              <w:rPr>
                <w:rFonts w:ascii="Times New Roman" w:hAnsi="Times New Roman" w:cs="Times New Roman"/>
                <w:sz w:val="24"/>
                <w:szCs w:val="24"/>
              </w:rPr>
              <w:t xml:space="preserve"> работ, в том числе и по смежным операциям;</w:t>
            </w:r>
          </w:p>
          <w:p w:rsidR="005F74BC" w:rsidRPr="001E2C22" w:rsidRDefault="005F74BC" w:rsidP="00A75DAA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22">
              <w:rPr>
                <w:rFonts w:ascii="Times New Roman" w:hAnsi="Times New Roman" w:cs="Times New Roman"/>
                <w:sz w:val="24"/>
                <w:szCs w:val="24"/>
              </w:rPr>
              <w:t>- правила охраны окружающей среды при выполнении работ;</w:t>
            </w:r>
          </w:p>
          <w:p w:rsidR="005F74BC" w:rsidRPr="001E2C22" w:rsidRDefault="005F74BC" w:rsidP="00A75DAA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22">
              <w:rPr>
                <w:rFonts w:ascii="Times New Roman" w:hAnsi="Times New Roman" w:cs="Times New Roman"/>
                <w:sz w:val="24"/>
                <w:szCs w:val="24"/>
              </w:rPr>
              <w:t xml:space="preserve">- правила, способы, приемы и средства </w:t>
            </w:r>
            <w:proofErr w:type="spellStart"/>
            <w:proofErr w:type="gramStart"/>
            <w:r w:rsidRPr="001E2C22">
              <w:rPr>
                <w:rFonts w:ascii="Times New Roman" w:hAnsi="Times New Roman" w:cs="Times New Roman"/>
                <w:sz w:val="24"/>
                <w:szCs w:val="24"/>
              </w:rPr>
              <w:t>предупреж</w:t>
            </w:r>
            <w:r w:rsidR="005A64E7" w:rsidRPr="001E2C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2C22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  <w:proofErr w:type="spellEnd"/>
            <w:proofErr w:type="gramEnd"/>
            <w:r w:rsidRPr="001E2C22">
              <w:rPr>
                <w:rFonts w:ascii="Times New Roman" w:hAnsi="Times New Roman" w:cs="Times New Roman"/>
                <w:sz w:val="24"/>
                <w:szCs w:val="24"/>
              </w:rPr>
              <w:t xml:space="preserve"> и тушения пожаров, устранения последствий аварийных происшествий на рабочем месте;</w:t>
            </w:r>
          </w:p>
          <w:p w:rsidR="005F74BC" w:rsidRPr="001E2C22" w:rsidRDefault="005F74BC" w:rsidP="00A75DAA">
            <w:pPr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C22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5F74BC" w:rsidRPr="001E2C22" w:rsidRDefault="005A64E7" w:rsidP="00A75DAA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22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5F74BC" w:rsidRPr="001E2C22">
              <w:rPr>
                <w:rFonts w:ascii="Times New Roman" w:hAnsi="Times New Roman" w:cs="Times New Roman"/>
                <w:sz w:val="24"/>
                <w:szCs w:val="24"/>
              </w:rPr>
              <w:t>выполнять основные трудовые приемы и операции рабочего, имеющего квалификацию столяра 2 разряда;</w:t>
            </w:r>
          </w:p>
          <w:p w:rsidR="005F74BC" w:rsidRPr="001E2C22" w:rsidRDefault="005A64E7" w:rsidP="00A75DAA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22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5F74BC" w:rsidRPr="001E2C22">
              <w:rPr>
                <w:rFonts w:ascii="Times New Roman" w:hAnsi="Times New Roman" w:cs="Times New Roman"/>
                <w:sz w:val="24"/>
                <w:szCs w:val="24"/>
              </w:rPr>
              <w:t>разрабатывать технологическую документацию на изготовление столярных изделий;</w:t>
            </w:r>
          </w:p>
          <w:p w:rsidR="005F74BC" w:rsidRPr="001E2C22" w:rsidRDefault="005A64E7" w:rsidP="00A75DAA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22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5F74BC" w:rsidRPr="001E2C22">
              <w:rPr>
                <w:rFonts w:ascii="Times New Roman" w:hAnsi="Times New Roman" w:cs="Times New Roman"/>
                <w:sz w:val="24"/>
                <w:szCs w:val="24"/>
              </w:rPr>
              <w:t>выполнять операции различной сложности с использованием технологической документации;</w:t>
            </w:r>
          </w:p>
          <w:p w:rsidR="005F74BC" w:rsidRPr="001E2C22" w:rsidRDefault="005A64E7" w:rsidP="00A75DAA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22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5F74BC" w:rsidRPr="001E2C22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работы, связанные с приемкой и сдачей смены, своевременной подготовкой к работе оборудования и рабочего места, инструментов, приспособлений и содержанием их в надлежащем </w:t>
            </w:r>
            <w:r w:rsidR="005F74BC" w:rsidRPr="001E2C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состоянии;</w:t>
            </w:r>
          </w:p>
          <w:p w:rsidR="005F74BC" w:rsidRPr="001E2C22" w:rsidRDefault="005A64E7" w:rsidP="00A75DAA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22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5F74BC" w:rsidRPr="001E2C22">
              <w:rPr>
                <w:rFonts w:ascii="Times New Roman" w:hAnsi="Times New Roman" w:cs="Times New Roman"/>
                <w:sz w:val="24"/>
                <w:szCs w:val="24"/>
              </w:rPr>
              <w:t>соблюдать правила и нормы организации охраны труда и технику безопасности на рабочем месте, правила производственной санитарии, противопожарной и экологической безопасности;</w:t>
            </w:r>
          </w:p>
          <w:p w:rsidR="005F74BC" w:rsidRPr="001E2C22" w:rsidRDefault="005F74BC" w:rsidP="00A75DAA">
            <w:pPr>
              <w:pStyle w:val="a9"/>
              <w:spacing w:before="0" w:beforeAutospacing="0" w:after="0" w:afterAutospacing="0"/>
              <w:ind w:firstLine="34"/>
              <w:jc w:val="both"/>
              <w:rPr>
                <w:b/>
                <w:color w:val="000000"/>
              </w:rPr>
            </w:pPr>
            <w:r w:rsidRPr="001E2C22">
              <w:rPr>
                <w:b/>
                <w:color w:val="000000"/>
              </w:rPr>
              <w:t>иметь навык:</w:t>
            </w:r>
          </w:p>
          <w:p w:rsidR="005F74BC" w:rsidRPr="001E2C22" w:rsidRDefault="005A64E7" w:rsidP="00A75DAA">
            <w:pPr>
              <w:pStyle w:val="a9"/>
              <w:spacing w:before="0" w:beforeAutospacing="0" w:after="0" w:afterAutospacing="0"/>
              <w:jc w:val="both"/>
              <w:rPr>
                <w:color w:val="000000"/>
              </w:rPr>
            </w:pPr>
            <w:r w:rsidRPr="001E2C22">
              <w:rPr>
                <w:color w:val="000000"/>
              </w:rPr>
              <w:t>-</w:t>
            </w:r>
            <w:r w:rsidR="005F74BC" w:rsidRPr="001E2C22">
              <w:rPr>
                <w:color w:val="000000"/>
              </w:rPr>
              <w:t> профессионального столяра при выполнении заданий сложности 2 разряда.</w:t>
            </w:r>
          </w:p>
        </w:tc>
      </w:tr>
      <w:bookmarkEnd w:id="0"/>
      <w:tr w:rsidR="005F74BC" w:rsidRPr="001E2C22" w:rsidTr="005537BC">
        <w:tc>
          <w:tcPr>
            <w:tcW w:w="4077" w:type="dxa"/>
          </w:tcPr>
          <w:p w:rsidR="005F74BC" w:rsidRPr="001E2C22" w:rsidRDefault="005F74BC" w:rsidP="00A75D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C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Формирование компетенции</w:t>
            </w:r>
          </w:p>
        </w:tc>
        <w:tc>
          <w:tcPr>
            <w:tcW w:w="5812" w:type="dxa"/>
          </w:tcPr>
          <w:p w:rsidR="005F74BC" w:rsidRPr="001E2C22" w:rsidRDefault="005A64E7" w:rsidP="00A75DAA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22">
              <w:rPr>
                <w:rFonts w:ascii="Times New Roman" w:hAnsi="Times New Roman" w:cs="Times New Roman"/>
                <w:sz w:val="24"/>
                <w:szCs w:val="24"/>
              </w:rPr>
              <w:t>БПК-4. Осуществлять установку, наладку, настройку оборудования и инструментов для выполнения учебно-производственных работ в соответствии с направлением специальности в условиях учебно-производственных мастерских, предприятий и организаций с соблюдением технических требований и норм времени, обладать готовностью к повышению производительности труда, улучшению качества продукции и экономии материальных и энергетических ресурсов.</w:t>
            </w:r>
          </w:p>
        </w:tc>
      </w:tr>
      <w:tr w:rsidR="005F74BC" w:rsidRPr="001E2C22" w:rsidTr="005537BC">
        <w:tc>
          <w:tcPr>
            <w:tcW w:w="4077" w:type="dxa"/>
          </w:tcPr>
          <w:p w:rsidR="005F74BC" w:rsidRPr="001E2C22" w:rsidRDefault="005F74BC" w:rsidP="00A75D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C22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</w:tcPr>
          <w:p w:rsidR="005F74BC" w:rsidRPr="001E2C22" w:rsidRDefault="005F74BC" w:rsidP="00A75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22">
              <w:rPr>
                <w:rFonts w:ascii="Times New Roman" w:hAnsi="Times New Roman" w:cs="Times New Roman"/>
                <w:sz w:val="24"/>
                <w:szCs w:val="24"/>
              </w:rPr>
              <w:t>4-й семестр: дифференцированный зачет</w:t>
            </w:r>
          </w:p>
        </w:tc>
      </w:tr>
    </w:tbl>
    <w:p w:rsidR="005F74BC" w:rsidRPr="001E2C22" w:rsidRDefault="005F74BC" w:rsidP="00A75D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5107" w:rsidRPr="00785107" w:rsidRDefault="00785107" w:rsidP="00A75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07">
        <w:rPr>
          <w:rFonts w:ascii="Times New Roman" w:hAnsi="Times New Roman" w:cs="Times New Roman"/>
          <w:sz w:val="24"/>
          <w:szCs w:val="24"/>
        </w:rPr>
        <w:t>Преподаватель</w:t>
      </w:r>
      <w:r w:rsidRPr="00785107">
        <w:rPr>
          <w:rFonts w:ascii="Times New Roman" w:hAnsi="Times New Roman" w:cs="Times New Roman"/>
          <w:sz w:val="24"/>
          <w:szCs w:val="24"/>
        </w:rPr>
        <w:tab/>
      </w:r>
      <w:r w:rsidRPr="00785107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785107">
        <w:rPr>
          <w:rFonts w:ascii="Times New Roman" w:hAnsi="Times New Roman" w:cs="Times New Roman"/>
          <w:sz w:val="24"/>
          <w:szCs w:val="24"/>
        </w:rPr>
        <w:tab/>
      </w:r>
      <w:r w:rsidRPr="00785107">
        <w:rPr>
          <w:rFonts w:ascii="Times New Roman" w:hAnsi="Times New Roman" w:cs="Times New Roman"/>
          <w:sz w:val="24"/>
          <w:szCs w:val="24"/>
        </w:rPr>
        <w:tab/>
        <w:t xml:space="preserve">М.Л. </w:t>
      </w:r>
      <w:proofErr w:type="spellStart"/>
      <w:r w:rsidRPr="00785107">
        <w:rPr>
          <w:rFonts w:ascii="Times New Roman" w:hAnsi="Times New Roman" w:cs="Times New Roman"/>
          <w:sz w:val="24"/>
          <w:szCs w:val="24"/>
        </w:rPr>
        <w:t>Лешкевич</w:t>
      </w:r>
      <w:proofErr w:type="spellEnd"/>
    </w:p>
    <w:p w:rsidR="00785107" w:rsidRPr="00785107" w:rsidRDefault="00785107" w:rsidP="00A75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107" w:rsidRPr="00785107" w:rsidRDefault="00785107" w:rsidP="00A75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107" w:rsidRPr="00785107" w:rsidRDefault="00785107" w:rsidP="00A75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07">
        <w:rPr>
          <w:rFonts w:ascii="Times New Roman" w:hAnsi="Times New Roman" w:cs="Times New Roman"/>
          <w:sz w:val="24"/>
          <w:szCs w:val="24"/>
        </w:rPr>
        <w:t>Зав. кафедрой</w:t>
      </w:r>
      <w:r w:rsidRPr="00785107">
        <w:rPr>
          <w:rFonts w:ascii="Times New Roman" w:hAnsi="Times New Roman" w:cs="Times New Roman"/>
          <w:sz w:val="24"/>
          <w:szCs w:val="24"/>
        </w:rPr>
        <w:tab/>
      </w:r>
      <w:r w:rsidRPr="00785107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785107">
        <w:rPr>
          <w:rFonts w:ascii="Times New Roman" w:hAnsi="Times New Roman" w:cs="Times New Roman"/>
          <w:sz w:val="24"/>
          <w:szCs w:val="24"/>
        </w:rPr>
        <w:tab/>
      </w:r>
      <w:r w:rsidRPr="00785107">
        <w:rPr>
          <w:rFonts w:ascii="Times New Roman" w:hAnsi="Times New Roman" w:cs="Times New Roman"/>
          <w:sz w:val="24"/>
          <w:szCs w:val="24"/>
        </w:rPr>
        <w:tab/>
        <w:t xml:space="preserve">О.Ф. </w:t>
      </w:r>
      <w:proofErr w:type="spellStart"/>
      <w:r w:rsidRPr="00785107">
        <w:rPr>
          <w:rFonts w:ascii="Times New Roman" w:hAnsi="Times New Roman" w:cs="Times New Roman"/>
          <w:sz w:val="24"/>
          <w:szCs w:val="24"/>
        </w:rPr>
        <w:t>Смолякова</w:t>
      </w:r>
      <w:proofErr w:type="spellEnd"/>
    </w:p>
    <w:p w:rsidR="00785107" w:rsidRPr="00785107" w:rsidRDefault="00785107" w:rsidP="00A75D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29D0" w:rsidRPr="00775E13" w:rsidRDefault="001E2C22" w:rsidP="00A75D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B129D0" w:rsidRPr="00775E13">
        <w:rPr>
          <w:rFonts w:ascii="Times New Roman" w:hAnsi="Times New Roman" w:cs="Times New Roman"/>
          <w:b/>
          <w:sz w:val="24"/>
          <w:szCs w:val="24"/>
        </w:rPr>
        <w:lastRenderedPageBreak/>
        <w:t>Информация по учебной дисциплине</w:t>
      </w:r>
    </w:p>
    <w:p w:rsidR="00B129D0" w:rsidRPr="00775E13" w:rsidRDefault="00B129D0" w:rsidP="00B129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4604"/>
        <w:gridCol w:w="5142"/>
      </w:tblGrid>
      <w:tr w:rsidR="00B129D0" w:rsidRPr="00775E13" w:rsidTr="00B129D0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D0" w:rsidRPr="00775E13" w:rsidRDefault="00B129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E1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D0" w:rsidRPr="00775E13" w:rsidRDefault="00B129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E13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рабочей профессии</w:t>
            </w:r>
            <w:r w:rsidR="00775E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="00775E13">
              <w:rPr>
                <w:rFonts w:ascii="Times New Roman" w:hAnsi="Times New Roman" w:cs="Times New Roman"/>
                <w:b/>
                <w:sz w:val="24"/>
                <w:szCs w:val="24"/>
              </w:rPr>
              <w:t>сварка)</w:t>
            </w:r>
          </w:p>
        </w:tc>
      </w:tr>
      <w:tr w:rsidR="00B129D0" w:rsidRPr="00775E13" w:rsidTr="00B129D0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D0" w:rsidRPr="00775E13" w:rsidRDefault="00B129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E13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D0" w:rsidRPr="00775E13" w:rsidRDefault="00B1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E13">
              <w:rPr>
                <w:rFonts w:ascii="Times New Roman" w:hAnsi="Times New Roman" w:cs="Times New Roman"/>
                <w:sz w:val="24"/>
                <w:szCs w:val="24"/>
              </w:rPr>
              <w:t>Специальность 6-05-0719-01 Инженерно-педагогическая деятельность</w:t>
            </w:r>
          </w:p>
          <w:p w:rsidR="00B129D0" w:rsidRPr="00775E13" w:rsidRDefault="00B1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E13"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 w:rsidRPr="00775E13">
              <w:rPr>
                <w:rFonts w:ascii="Times New Roman" w:hAnsi="Times New Roman" w:cs="Times New Roman"/>
                <w:sz w:val="24"/>
                <w:szCs w:val="24"/>
              </w:rPr>
              <w:t>: Строительство</w:t>
            </w:r>
          </w:p>
        </w:tc>
      </w:tr>
      <w:tr w:rsidR="00B129D0" w:rsidRPr="00775E13" w:rsidTr="00B129D0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D0" w:rsidRPr="00775E13" w:rsidRDefault="00B129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E13">
              <w:rPr>
                <w:rFonts w:ascii="Times New Roman" w:hAnsi="Times New Roman" w:cs="Times New Roman"/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D0" w:rsidRPr="00775E13" w:rsidRDefault="00B129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E13">
              <w:rPr>
                <w:rFonts w:ascii="Times New Roman" w:hAnsi="Times New Roman" w:cs="Times New Roman"/>
                <w:sz w:val="24"/>
                <w:szCs w:val="24"/>
              </w:rPr>
              <w:t>1-й курс</w:t>
            </w:r>
          </w:p>
        </w:tc>
      </w:tr>
      <w:tr w:rsidR="00B129D0" w:rsidRPr="00775E13" w:rsidTr="00B129D0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D0" w:rsidRPr="00775E13" w:rsidRDefault="00B129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E13">
              <w:rPr>
                <w:rFonts w:ascii="Times New Roman" w:hAnsi="Times New Roman" w:cs="Times New Roman"/>
                <w:b/>
                <w:sz w:val="24"/>
                <w:szCs w:val="24"/>
              </w:rPr>
              <w:t>Семест</w:t>
            </w:r>
            <w:proofErr w:type="gramStart"/>
            <w:r w:rsidRPr="00775E13">
              <w:rPr>
                <w:rFonts w:ascii="Times New Roman" w:hAnsi="Times New Roman" w:cs="Times New Roman"/>
                <w:b/>
                <w:sz w:val="24"/>
                <w:szCs w:val="24"/>
              </w:rPr>
              <w:t>р(</w:t>
            </w:r>
            <w:proofErr w:type="gramEnd"/>
            <w:r w:rsidRPr="00775E13">
              <w:rPr>
                <w:rFonts w:ascii="Times New Roman" w:hAnsi="Times New Roman" w:cs="Times New Roman"/>
                <w:b/>
                <w:sz w:val="24"/>
                <w:szCs w:val="24"/>
              </w:rPr>
              <w:t>ы) изучения дисциплины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D0" w:rsidRPr="00775E13" w:rsidRDefault="00B1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E13">
              <w:rPr>
                <w:rFonts w:ascii="Times New Roman" w:hAnsi="Times New Roman" w:cs="Times New Roman"/>
                <w:sz w:val="24"/>
                <w:szCs w:val="24"/>
              </w:rPr>
              <w:t>2-й семестр</w:t>
            </w:r>
          </w:p>
        </w:tc>
      </w:tr>
      <w:tr w:rsidR="00B129D0" w:rsidRPr="00775E13" w:rsidTr="00B129D0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D0" w:rsidRPr="00775E13" w:rsidRDefault="00B129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E1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D0" w:rsidRPr="00775E13" w:rsidRDefault="00B129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E13">
              <w:rPr>
                <w:rFonts w:ascii="Times New Roman" w:hAnsi="Times New Roman" w:cs="Times New Roman"/>
                <w:sz w:val="24"/>
                <w:szCs w:val="24"/>
              </w:rPr>
              <w:t>16 академических часов (16 аудиторных)</w:t>
            </w:r>
          </w:p>
        </w:tc>
      </w:tr>
      <w:tr w:rsidR="00B129D0" w:rsidRPr="00775E13" w:rsidTr="00B129D0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D0" w:rsidRPr="00775E13" w:rsidRDefault="00B129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E13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D0" w:rsidRPr="00775E13" w:rsidRDefault="00B129D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9D0" w:rsidRPr="00775E13" w:rsidTr="00B129D0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D0" w:rsidRPr="00775E13" w:rsidRDefault="00B129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5E13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D0" w:rsidRPr="00775E13" w:rsidRDefault="00B129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5E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Производственное обучение (сварщик), материаловедение и технология сварки, инженерная графика, строительные материалы и изделия</w:t>
            </w:r>
          </w:p>
        </w:tc>
      </w:tr>
      <w:tr w:rsidR="00B129D0" w:rsidRPr="00775E13" w:rsidTr="00B129D0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D0" w:rsidRPr="00775E13" w:rsidRDefault="00B129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E13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D0" w:rsidRPr="00775E13" w:rsidRDefault="00B1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E13">
              <w:rPr>
                <w:rFonts w:ascii="Times New Roman" w:hAnsi="Times New Roman" w:cs="Times New Roman"/>
                <w:sz w:val="24"/>
                <w:szCs w:val="24"/>
              </w:rPr>
              <w:t>Сущность и специфические особенности профессиональных действий рабочего, имеющего квалификацию сварщика, технологический процесс выполняемых сварочных работ и документы, регламентирующие их выполнение; основные виды сварных соединений и швов; организация рабочего места и требования безопасности при выполнении сварочных работ</w:t>
            </w:r>
          </w:p>
        </w:tc>
      </w:tr>
      <w:tr w:rsidR="00B129D0" w:rsidRPr="00775E13" w:rsidTr="00B129D0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D0" w:rsidRPr="00775E13" w:rsidRDefault="00B129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E1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D0" w:rsidRPr="00775E13" w:rsidRDefault="00B129D0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75E1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знать:</w:t>
            </w:r>
          </w:p>
          <w:p w:rsidR="00B129D0" w:rsidRPr="00775E13" w:rsidRDefault="00B1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E13">
              <w:rPr>
                <w:rFonts w:ascii="Times New Roman" w:hAnsi="Times New Roman" w:cs="Times New Roman"/>
                <w:sz w:val="24"/>
                <w:szCs w:val="24"/>
              </w:rPr>
              <w:t>- основные понятия и определения в области материаловедения;</w:t>
            </w:r>
          </w:p>
          <w:p w:rsidR="00B129D0" w:rsidRPr="00775E13" w:rsidRDefault="00B1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E13">
              <w:rPr>
                <w:rFonts w:ascii="Times New Roman" w:hAnsi="Times New Roman" w:cs="Times New Roman"/>
                <w:sz w:val="24"/>
                <w:szCs w:val="24"/>
              </w:rPr>
              <w:t>- атомно-кристаллическое строение металлов, строение реальных кристаллов;</w:t>
            </w:r>
          </w:p>
          <w:p w:rsidR="00B129D0" w:rsidRPr="00775E13" w:rsidRDefault="00B1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E13">
              <w:rPr>
                <w:rFonts w:ascii="Times New Roman" w:hAnsi="Times New Roman" w:cs="Times New Roman"/>
                <w:sz w:val="24"/>
                <w:szCs w:val="24"/>
              </w:rPr>
              <w:t>- основы термической обработки стали;</w:t>
            </w:r>
          </w:p>
          <w:p w:rsidR="00B129D0" w:rsidRPr="00775E13" w:rsidRDefault="00B129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5E13">
              <w:rPr>
                <w:rFonts w:ascii="Times New Roman" w:hAnsi="Times New Roman" w:cs="Times New Roman"/>
                <w:bCs/>
                <w:sz w:val="24"/>
                <w:szCs w:val="24"/>
              </w:rPr>
              <w:t>- закономерности процессов кристаллизации и структурообразования металлов и сплавов, способы защиты металлов от коррозии;</w:t>
            </w:r>
          </w:p>
          <w:p w:rsidR="00B129D0" w:rsidRPr="00775E13" w:rsidRDefault="00B1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E13">
              <w:rPr>
                <w:rFonts w:ascii="Times New Roman" w:hAnsi="Times New Roman" w:cs="Times New Roman"/>
                <w:sz w:val="24"/>
                <w:szCs w:val="24"/>
              </w:rPr>
              <w:t>- сущности физических явлений и процессов, протекающих в сварочных дугах;</w:t>
            </w:r>
          </w:p>
          <w:p w:rsidR="00B129D0" w:rsidRPr="00775E13" w:rsidRDefault="00B1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E13">
              <w:rPr>
                <w:rFonts w:ascii="Times New Roman" w:hAnsi="Times New Roman" w:cs="Times New Roman"/>
                <w:sz w:val="24"/>
                <w:szCs w:val="24"/>
              </w:rPr>
              <w:t>- особенностей металлургических процессов при сварке низкоуглеродистых и низколегированных сталей.</w:t>
            </w:r>
          </w:p>
          <w:p w:rsidR="00B129D0" w:rsidRPr="00775E13" w:rsidRDefault="00B129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5E1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уметь:</w:t>
            </w:r>
            <w:r w:rsidRPr="00775E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B129D0" w:rsidRPr="00775E13" w:rsidRDefault="00B1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E13">
              <w:rPr>
                <w:rFonts w:ascii="Times New Roman" w:hAnsi="Times New Roman" w:cs="Times New Roman"/>
                <w:sz w:val="24"/>
                <w:szCs w:val="24"/>
              </w:rPr>
              <w:t>- подбирать оборудование и материалы для различных видов термообработки.</w:t>
            </w:r>
          </w:p>
          <w:p w:rsidR="00B129D0" w:rsidRPr="00775E13" w:rsidRDefault="00B1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E13">
              <w:rPr>
                <w:rFonts w:ascii="Times New Roman" w:hAnsi="Times New Roman" w:cs="Times New Roman"/>
                <w:sz w:val="24"/>
                <w:szCs w:val="24"/>
              </w:rPr>
              <w:t>- рассчитывать режимы для различных видов термообработки;</w:t>
            </w:r>
          </w:p>
          <w:p w:rsidR="00B129D0" w:rsidRPr="00775E13" w:rsidRDefault="00B129D0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75E13">
              <w:rPr>
                <w:rFonts w:ascii="Times New Roman" w:hAnsi="Times New Roman" w:cs="Times New Roman"/>
                <w:sz w:val="24"/>
                <w:szCs w:val="24"/>
              </w:rPr>
              <w:t>- проводить исследования и испытания материалов.</w:t>
            </w:r>
          </w:p>
          <w:p w:rsidR="00B129D0" w:rsidRPr="00775E13" w:rsidRDefault="00B1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E13">
              <w:rPr>
                <w:rFonts w:ascii="Times New Roman" w:hAnsi="Times New Roman" w:cs="Times New Roman"/>
                <w:sz w:val="24"/>
                <w:szCs w:val="24"/>
              </w:rPr>
              <w:t>- выбирать марки сталей для металлических конструкций;</w:t>
            </w:r>
          </w:p>
          <w:p w:rsidR="00B129D0" w:rsidRPr="00775E13" w:rsidRDefault="00B1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E13">
              <w:rPr>
                <w:rFonts w:ascii="Times New Roman" w:hAnsi="Times New Roman" w:cs="Times New Roman"/>
                <w:sz w:val="24"/>
                <w:szCs w:val="24"/>
              </w:rPr>
              <w:t>- определять физико-механические свойства сталей.</w:t>
            </w:r>
          </w:p>
          <w:p w:rsidR="00B129D0" w:rsidRPr="00775E13" w:rsidRDefault="00B129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5E13">
              <w:rPr>
                <w:rFonts w:ascii="Times New Roman" w:hAnsi="Times New Roman" w:cs="Times New Roman"/>
                <w:i/>
                <w:sz w:val="24"/>
                <w:szCs w:val="24"/>
              </w:rPr>
              <w:t>иметь навык:</w:t>
            </w:r>
          </w:p>
          <w:p w:rsidR="00B129D0" w:rsidRPr="00775E13" w:rsidRDefault="00B1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E1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пользоваться современной техникой и справочной литературой для выбора основных промышленных и новых перспективных материалов, эффективных </w:t>
            </w:r>
            <w:r w:rsidRPr="00775E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методов их обработки для повышения надежности и долговечности изготавливаемых из них изделий, в зависимости от наиболее типичных условий их службы.</w:t>
            </w:r>
          </w:p>
        </w:tc>
      </w:tr>
      <w:tr w:rsidR="00B129D0" w:rsidRPr="00775E13" w:rsidTr="00B129D0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D0" w:rsidRPr="00775E13" w:rsidRDefault="00B129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E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D0" w:rsidRPr="00775E13" w:rsidRDefault="00B1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E1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установку, наладку, настройку, </w:t>
            </w:r>
            <w:proofErr w:type="spellStart"/>
            <w:r w:rsidRPr="00775E13">
              <w:rPr>
                <w:rFonts w:ascii="Times New Roman" w:hAnsi="Times New Roman" w:cs="Times New Roman"/>
                <w:sz w:val="24"/>
                <w:szCs w:val="24"/>
              </w:rPr>
              <w:t>подналадку</w:t>
            </w:r>
            <w:proofErr w:type="spellEnd"/>
            <w:r w:rsidRPr="00775E13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 для выполнения учебно-производственных работ в соответствии с направлением специальности в условиях учебно-производственных мастерских, предприятий и организаций с соблюдением технических требований и норм времени, повышать производительность труда, улучшать качество продукции и экономии материальных и энергетических ресурсов</w:t>
            </w:r>
          </w:p>
        </w:tc>
      </w:tr>
      <w:tr w:rsidR="00B129D0" w:rsidRPr="00775E13" w:rsidTr="00B129D0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D0" w:rsidRPr="00775E13" w:rsidRDefault="00B129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E13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D0" w:rsidRPr="00775E13" w:rsidRDefault="00B129D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5E13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B129D0" w:rsidRPr="00775E13" w:rsidRDefault="00B129D0" w:rsidP="00B12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29D0" w:rsidRPr="00775E13" w:rsidRDefault="00B129D0" w:rsidP="00775E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5E13">
        <w:rPr>
          <w:rFonts w:ascii="Times New Roman" w:hAnsi="Times New Roman" w:cs="Times New Roman"/>
          <w:sz w:val="24"/>
          <w:szCs w:val="24"/>
        </w:rPr>
        <w:t>Преподаватель</w:t>
      </w:r>
      <w:r w:rsidRPr="00775E13">
        <w:rPr>
          <w:rFonts w:ascii="Times New Roman" w:hAnsi="Times New Roman" w:cs="Times New Roman"/>
          <w:sz w:val="24"/>
          <w:szCs w:val="24"/>
        </w:rPr>
        <w:tab/>
      </w:r>
      <w:r w:rsidRPr="00775E13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775E13">
        <w:rPr>
          <w:rFonts w:ascii="Times New Roman" w:hAnsi="Times New Roman" w:cs="Times New Roman"/>
          <w:sz w:val="24"/>
          <w:szCs w:val="24"/>
        </w:rPr>
        <w:tab/>
      </w:r>
      <w:r w:rsidRPr="00775E13">
        <w:rPr>
          <w:rFonts w:ascii="Times New Roman" w:hAnsi="Times New Roman" w:cs="Times New Roman"/>
          <w:sz w:val="24"/>
          <w:szCs w:val="24"/>
        </w:rPr>
        <w:tab/>
        <w:t xml:space="preserve">А.Л. </w:t>
      </w:r>
      <w:proofErr w:type="spellStart"/>
      <w:r w:rsidRPr="00775E13">
        <w:rPr>
          <w:rFonts w:ascii="Times New Roman" w:hAnsi="Times New Roman" w:cs="Times New Roman"/>
          <w:sz w:val="24"/>
          <w:szCs w:val="24"/>
        </w:rPr>
        <w:t>Голозубов</w:t>
      </w:r>
      <w:proofErr w:type="spellEnd"/>
    </w:p>
    <w:p w:rsidR="00B129D0" w:rsidRPr="00775E13" w:rsidRDefault="00B129D0" w:rsidP="00775E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29D0" w:rsidRPr="00775E13" w:rsidRDefault="00B129D0" w:rsidP="00775E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5E13">
        <w:rPr>
          <w:rFonts w:ascii="Times New Roman" w:hAnsi="Times New Roman" w:cs="Times New Roman"/>
          <w:sz w:val="24"/>
          <w:szCs w:val="24"/>
        </w:rPr>
        <w:t>Зав. кафедрой</w:t>
      </w:r>
      <w:r w:rsidRPr="00775E13">
        <w:rPr>
          <w:rFonts w:ascii="Times New Roman" w:hAnsi="Times New Roman" w:cs="Times New Roman"/>
          <w:sz w:val="24"/>
          <w:szCs w:val="24"/>
        </w:rPr>
        <w:tab/>
      </w:r>
      <w:r w:rsidRPr="00775E13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775E13">
        <w:rPr>
          <w:rFonts w:ascii="Times New Roman" w:hAnsi="Times New Roman" w:cs="Times New Roman"/>
          <w:sz w:val="24"/>
          <w:szCs w:val="24"/>
        </w:rPr>
        <w:tab/>
      </w:r>
      <w:r w:rsidRPr="00775E13">
        <w:rPr>
          <w:rFonts w:ascii="Times New Roman" w:hAnsi="Times New Roman" w:cs="Times New Roman"/>
          <w:sz w:val="24"/>
          <w:szCs w:val="24"/>
        </w:rPr>
        <w:tab/>
        <w:t xml:space="preserve">О.Ф. </w:t>
      </w:r>
      <w:proofErr w:type="spellStart"/>
      <w:r w:rsidRPr="00775E13">
        <w:rPr>
          <w:rFonts w:ascii="Times New Roman" w:hAnsi="Times New Roman" w:cs="Times New Roman"/>
          <w:sz w:val="24"/>
          <w:szCs w:val="24"/>
        </w:rPr>
        <w:t>Смолякова</w:t>
      </w:r>
      <w:proofErr w:type="spellEnd"/>
    </w:p>
    <w:p w:rsidR="005F74BC" w:rsidRPr="00775E13" w:rsidRDefault="005F74BC" w:rsidP="00775E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F74BC" w:rsidRPr="00775E13" w:rsidSect="00FA5858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6D53"/>
    <w:multiLevelType w:val="hybridMultilevel"/>
    <w:tmpl w:val="CE8ECC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4791D"/>
    <w:multiLevelType w:val="hybridMultilevel"/>
    <w:tmpl w:val="3454C1F2"/>
    <w:lvl w:ilvl="0" w:tplc="DA4AFA1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FD4B87"/>
    <w:multiLevelType w:val="hybridMultilevel"/>
    <w:tmpl w:val="9ECEED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B33F40"/>
    <w:multiLevelType w:val="hybridMultilevel"/>
    <w:tmpl w:val="78E694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D592DCB"/>
    <w:multiLevelType w:val="hybridMultilevel"/>
    <w:tmpl w:val="EF0C37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3DF7"/>
    <w:rsid w:val="00045AB0"/>
    <w:rsid w:val="001249F1"/>
    <w:rsid w:val="00137C2D"/>
    <w:rsid w:val="00157A7C"/>
    <w:rsid w:val="001E2C22"/>
    <w:rsid w:val="00236323"/>
    <w:rsid w:val="00236D24"/>
    <w:rsid w:val="002555F6"/>
    <w:rsid w:val="00284201"/>
    <w:rsid w:val="002C5E06"/>
    <w:rsid w:val="002F1526"/>
    <w:rsid w:val="0030555C"/>
    <w:rsid w:val="0031190F"/>
    <w:rsid w:val="003554C7"/>
    <w:rsid w:val="003E3F0C"/>
    <w:rsid w:val="004370DD"/>
    <w:rsid w:val="00456D52"/>
    <w:rsid w:val="004635BE"/>
    <w:rsid w:val="004E3D1E"/>
    <w:rsid w:val="00511831"/>
    <w:rsid w:val="00514AC7"/>
    <w:rsid w:val="005437DC"/>
    <w:rsid w:val="005A64E7"/>
    <w:rsid w:val="005F74BC"/>
    <w:rsid w:val="00653EF2"/>
    <w:rsid w:val="006A513E"/>
    <w:rsid w:val="0077506A"/>
    <w:rsid w:val="00775E13"/>
    <w:rsid w:val="00785107"/>
    <w:rsid w:val="008C5DF0"/>
    <w:rsid w:val="00A75DAA"/>
    <w:rsid w:val="00B129D0"/>
    <w:rsid w:val="00B2196E"/>
    <w:rsid w:val="00B3426D"/>
    <w:rsid w:val="00B603E1"/>
    <w:rsid w:val="00B818F8"/>
    <w:rsid w:val="00BA6EE4"/>
    <w:rsid w:val="00C52D73"/>
    <w:rsid w:val="00C64F47"/>
    <w:rsid w:val="00D364A9"/>
    <w:rsid w:val="00D741C5"/>
    <w:rsid w:val="00DD1A69"/>
    <w:rsid w:val="00E34407"/>
    <w:rsid w:val="00E4658C"/>
    <w:rsid w:val="00E73DF7"/>
    <w:rsid w:val="00E761E2"/>
    <w:rsid w:val="00EF6747"/>
    <w:rsid w:val="00F03DA0"/>
    <w:rsid w:val="00F1011C"/>
    <w:rsid w:val="00F26349"/>
    <w:rsid w:val="00F56C55"/>
    <w:rsid w:val="00F90968"/>
    <w:rsid w:val="00FA5858"/>
    <w:rsid w:val="00FB6A7B"/>
    <w:rsid w:val="00FD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4A9"/>
  </w:style>
  <w:style w:type="paragraph" w:styleId="2">
    <w:name w:val="heading 2"/>
    <w:basedOn w:val="a"/>
    <w:next w:val="a"/>
    <w:link w:val="20"/>
    <w:qFormat/>
    <w:rsid w:val="005A64E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E73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E73D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73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rsid w:val="00C64F47"/>
    <w:rPr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4F47"/>
    <w:pPr>
      <w:widowControl w:val="0"/>
      <w:shd w:val="clear" w:color="auto" w:fill="FFFFFF"/>
      <w:spacing w:before="1080" w:after="0" w:line="226" w:lineRule="exact"/>
      <w:jc w:val="both"/>
    </w:pPr>
    <w:rPr>
      <w:sz w:val="19"/>
      <w:szCs w:val="19"/>
    </w:rPr>
  </w:style>
  <w:style w:type="paragraph" w:styleId="a6">
    <w:name w:val="List Paragraph"/>
    <w:basedOn w:val="a"/>
    <w:uiPriority w:val="34"/>
    <w:qFormat/>
    <w:rsid w:val="00236D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link w:val="a8"/>
    <w:locked/>
    <w:rsid w:val="00511831"/>
    <w:rPr>
      <w:sz w:val="28"/>
      <w:lang w:val="be-BY" w:eastAsia="ru-RU"/>
    </w:rPr>
  </w:style>
  <w:style w:type="paragraph" w:styleId="a8">
    <w:name w:val="Body Text"/>
    <w:basedOn w:val="a"/>
    <w:link w:val="a7"/>
    <w:rsid w:val="00511831"/>
    <w:pPr>
      <w:spacing w:after="120" w:line="240" w:lineRule="auto"/>
    </w:pPr>
    <w:rPr>
      <w:sz w:val="28"/>
      <w:lang w:val="be-BY" w:eastAsia="ru-RU"/>
    </w:rPr>
  </w:style>
  <w:style w:type="character" w:customStyle="1" w:styleId="1">
    <w:name w:val="Основной текст Знак1"/>
    <w:basedOn w:val="a0"/>
    <w:uiPriority w:val="99"/>
    <w:semiHidden/>
    <w:rsid w:val="00511831"/>
  </w:style>
  <w:style w:type="paragraph" w:styleId="a9">
    <w:name w:val="Normal (Web)"/>
    <w:basedOn w:val="a"/>
    <w:uiPriority w:val="99"/>
    <w:unhideWhenUsed/>
    <w:rsid w:val="00355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64E7"/>
    <w:rPr>
      <w:rFonts w:ascii="Cambria" w:eastAsia="Times New Roman" w:hAnsi="Cambria" w:cs="Times New Roman"/>
      <w:b/>
      <w:bCs/>
      <w:i/>
      <w:iCs/>
      <w:sz w:val="28"/>
      <w:szCs w:val="28"/>
      <w:lang w:val="be-BY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7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user_367</cp:lastModifiedBy>
  <cp:revision>31</cp:revision>
  <cp:lastPrinted>2024-11-26T06:53:00Z</cp:lastPrinted>
  <dcterms:created xsi:type="dcterms:W3CDTF">2022-06-24T18:50:00Z</dcterms:created>
  <dcterms:modified xsi:type="dcterms:W3CDTF">2024-11-26T06:53:00Z</dcterms:modified>
</cp:coreProperties>
</file>